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110D3D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110D3D">
              <w:rPr>
                <w:rFonts w:ascii="Tahoma" w:hAnsi="Tahoma" w:cs="Tahoma"/>
                <w:sz w:val="20"/>
                <w:szCs w:val="20"/>
              </w:rPr>
              <w:t>30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2525C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110D3D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110D3D">
              <w:rPr>
                <w:rFonts w:ascii="Tahoma" w:hAnsi="Tahoma" w:cs="Tahoma"/>
                <w:b/>
                <w:sz w:val="20"/>
                <w:szCs w:val="20"/>
              </w:rPr>
              <w:t>100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110D3D" w:rsidRPr="00BA7763">
        <w:rPr>
          <w:rFonts w:ascii="Tahoma" w:hAnsi="Tahoma" w:cs="Tahoma"/>
          <w:b/>
          <w:sz w:val="20"/>
          <w:szCs w:val="20"/>
        </w:rPr>
        <w:t xml:space="preserve">Оборудования механического </w:t>
      </w:r>
      <w:r w:rsidR="00110D3D" w:rsidRPr="00BA7763">
        <w:rPr>
          <w:rFonts w:ascii="Arial" w:hAnsi="Arial" w:cs="Arial"/>
          <w:b/>
          <w:sz w:val="20"/>
          <w:szCs w:val="20"/>
        </w:rPr>
        <w:t>(группа Е, подгруппы</w:t>
      </w:r>
      <w:r w:rsidR="00110D3D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110D3D">
        <w:rPr>
          <w:rFonts w:ascii="Arial" w:hAnsi="Arial" w:cs="Arial"/>
          <w:b/>
          <w:sz w:val="20"/>
          <w:szCs w:val="20"/>
        </w:rPr>
        <w:t>ЕД</w:t>
      </w:r>
      <w:proofErr w:type="gramEnd"/>
      <w:r w:rsidR="00110D3D" w:rsidRPr="00BA7763">
        <w:rPr>
          <w:rFonts w:ascii="Arial" w:hAnsi="Arial" w:cs="Arial"/>
          <w:b/>
          <w:sz w:val="20"/>
          <w:szCs w:val="20"/>
        </w:rPr>
        <w:t>: Оборудование очистки стоков)</w:t>
      </w:r>
      <w:r w:rsidR="00135AB1" w:rsidRPr="004D39DC">
        <w:rPr>
          <w:rFonts w:ascii="Arial" w:hAnsi="Arial" w:cs="Arial"/>
          <w:sz w:val="20"/>
          <w:szCs w:val="20"/>
        </w:rPr>
        <w:t xml:space="preserve"> для нужд АО «ПКС-Водоканал»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110D3D" w:rsidRPr="00110D3D">
        <w:rPr>
          <w:rFonts w:ascii="Tahoma" w:hAnsi="Tahoma" w:cs="Tahoma"/>
          <w:b/>
        </w:rPr>
        <w:t>21</w:t>
      </w:r>
      <w:r w:rsidR="003B1B6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817E04">
        <w:rPr>
          <w:rFonts w:ascii="Tahoma" w:hAnsi="Tahoma" w:cs="Tahoma"/>
          <w:b/>
        </w:rPr>
        <w:t>6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110D3D" w:rsidRPr="00BA7763">
        <w:rPr>
          <w:rFonts w:ascii="Tahoma" w:hAnsi="Tahoma" w:cs="Tahoma"/>
          <w:b/>
        </w:rPr>
        <w:t xml:space="preserve">Оборудования механического </w:t>
      </w:r>
      <w:r w:rsidR="00110D3D" w:rsidRPr="00BA7763">
        <w:rPr>
          <w:rFonts w:ascii="Arial" w:hAnsi="Arial" w:cs="Arial"/>
          <w:b/>
        </w:rPr>
        <w:t>(группа Е, подгруппы</w:t>
      </w:r>
      <w:r w:rsidR="00110D3D">
        <w:rPr>
          <w:rFonts w:ascii="Arial" w:hAnsi="Arial" w:cs="Arial"/>
          <w:b/>
        </w:rPr>
        <w:t xml:space="preserve"> </w:t>
      </w:r>
      <w:proofErr w:type="gramStart"/>
      <w:r w:rsidR="00110D3D">
        <w:rPr>
          <w:rFonts w:ascii="Arial" w:hAnsi="Arial" w:cs="Arial"/>
          <w:b/>
        </w:rPr>
        <w:t>ЕД</w:t>
      </w:r>
      <w:proofErr w:type="gramEnd"/>
      <w:r w:rsidR="00110D3D" w:rsidRPr="00BA7763">
        <w:rPr>
          <w:rFonts w:ascii="Arial" w:hAnsi="Arial" w:cs="Arial"/>
          <w:b/>
        </w:rPr>
        <w:t>: Оборудование очистки стоков)</w:t>
      </w:r>
      <w:r w:rsidR="00110D3D">
        <w:rPr>
          <w:rFonts w:ascii="Arial" w:hAnsi="Arial" w:cs="Arial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110D3D">
        <w:rPr>
          <w:rFonts w:ascii="Tahoma" w:hAnsi="Tahoma" w:cs="Tahoma"/>
          <w:b/>
        </w:rPr>
        <w:t xml:space="preserve">1 255 021,27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110D3D" w:rsidRPr="00110D3D">
        <w:rPr>
          <w:rFonts w:ascii="Tahoma" w:hAnsi="Tahoma" w:cs="Tahoma"/>
          <w:b/>
        </w:rPr>
        <w:t>28</w:t>
      </w:r>
      <w:r w:rsidR="00817E04">
        <w:rPr>
          <w:rFonts w:ascii="Tahoma" w:hAnsi="Tahoma" w:cs="Tahoma"/>
          <w:b/>
        </w:rPr>
        <w:t xml:space="preserve"> июня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110D3D" w:rsidRPr="00110D3D">
        <w:rPr>
          <w:rFonts w:ascii="Tahoma" w:hAnsi="Tahoma" w:cs="Tahoma"/>
          <w:b/>
        </w:rPr>
        <w:t>03</w:t>
      </w:r>
      <w:r w:rsidR="0062608A" w:rsidRPr="00110D3D">
        <w:rPr>
          <w:rFonts w:ascii="Tahoma" w:hAnsi="Tahoma" w:cs="Tahoma"/>
          <w:b/>
        </w:rPr>
        <w:t xml:space="preserve"> </w:t>
      </w:r>
      <w:r w:rsidR="00414377">
        <w:rPr>
          <w:rFonts w:ascii="Tahoma" w:hAnsi="Tahoma" w:cs="Tahoma"/>
          <w:b/>
        </w:rPr>
        <w:t>ию</w:t>
      </w:r>
      <w:r w:rsidR="00110D3D">
        <w:rPr>
          <w:rFonts w:ascii="Tahoma" w:hAnsi="Tahoma" w:cs="Tahoma"/>
          <w:b/>
        </w:rPr>
        <w:t>ля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A7020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A7020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A7020A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A7020A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A7020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A7020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A7020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A7020A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A7020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110D3D" w:rsidRPr="001C29AB" w:rsidRDefault="00110D3D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110D3D" w:rsidRPr="001C29AB" w:rsidRDefault="00110D3D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110D3D" w:rsidRDefault="00110D3D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BC2D9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35AB1">
        <w:rPr>
          <w:rFonts w:ascii="Tahoma" w:hAnsi="Tahoma" w:cs="Tahoma"/>
          <w:sz w:val="20"/>
          <w:szCs w:val="20"/>
        </w:rPr>
        <w:t>«Проект договора»</w:t>
      </w:r>
      <w:r w:rsidR="00110D3D">
        <w:rPr>
          <w:rFonts w:ascii="Tahoma" w:hAnsi="Tahoma" w:cs="Tahoma"/>
          <w:sz w:val="20"/>
          <w:szCs w:val="20"/>
        </w:rPr>
        <w:t>;</w:t>
      </w:r>
    </w:p>
    <w:p w:rsidR="00110D3D" w:rsidRPr="00135AB1" w:rsidRDefault="00110D3D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«Опросный лист».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A7020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A7020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10D3D">
      <w:rPr>
        <w:rStyle w:val="a5"/>
        <w:noProof/>
      </w:rPr>
      <w:t>11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479ED"/>
    <w:rsid w:val="000615FD"/>
    <w:rsid w:val="00075A0C"/>
    <w:rsid w:val="00083E36"/>
    <w:rsid w:val="0008605E"/>
    <w:rsid w:val="000A2F5F"/>
    <w:rsid w:val="000E5C3C"/>
    <w:rsid w:val="00106A1B"/>
    <w:rsid w:val="001107DA"/>
    <w:rsid w:val="00110D3D"/>
    <w:rsid w:val="001257BD"/>
    <w:rsid w:val="00135AB1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A6BE6"/>
    <w:rsid w:val="002B7838"/>
    <w:rsid w:val="002C144B"/>
    <w:rsid w:val="002C660C"/>
    <w:rsid w:val="002D6F25"/>
    <w:rsid w:val="002D7442"/>
    <w:rsid w:val="003248D4"/>
    <w:rsid w:val="00336836"/>
    <w:rsid w:val="0034150F"/>
    <w:rsid w:val="003A01C2"/>
    <w:rsid w:val="003A3F33"/>
    <w:rsid w:val="003A603D"/>
    <w:rsid w:val="003B1B65"/>
    <w:rsid w:val="003B7D7C"/>
    <w:rsid w:val="003C0E03"/>
    <w:rsid w:val="003D09A3"/>
    <w:rsid w:val="003D1A64"/>
    <w:rsid w:val="003E7168"/>
    <w:rsid w:val="003F3FA8"/>
    <w:rsid w:val="00414377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17E04"/>
    <w:rsid w:val="0082556B"/>
    <w:rsid w:val="008629A1"/>
    <w:rsid w:val="00880CDF"/>
    <w:rsid w:val="00883746"/>
    <w:rsid w:val="00892045"/>
    <w:rsid w:val="008944C9"/>
    <w:rsid w:val="00897C32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7020A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2D9F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95CC5"/>
    <w:rsid w:val="00CA7648"/>
    <w:rsid w:val="00CA78F1"/>
    <w:rsid w:val="00CB124E"/>
    <w:rsid w:val="00CC498C"/>
    <w:rsid w:val="00CD58F7"/>
    <w:rsid w:val="00CD5A3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976C9"/>
    <w:rsid w:val="00DA3EF6"/>
    <w:rsid w:val="00DA56F9"/>
    <w:rsid w:val="00DC6B71"/>
    <w:rsid w:val="00DD2226"/>
    <w:rsid w:val="00DD51A8"/>
    <w:rsid w:val="00DD5571"/>
    <w:rsid w:val="00DD60A1"/>
    <w:rsid w:val="00DF0B37"/>
    <w:rsid w:val="00E44EC4"/>
    <w:rsid w:val="00E46779"/>
    <w:rsid w:val="00E9177C"/>
    <w:rsid w:val="00EA5744"/>
    <w:rsid w:val="00EC36EE"/>
    <w:rsid w:val="00ED76B2"/>
    <w:rsid w:val="00EE28E2"/>
    <w:rsid w:val="00EE5D84"/>
    <w:rsid w:val="00EE669B"/>
    <w:rsid w:val="00EF0AD7"/>
    <w:rsid w:val="00EF4568"/>
    <w:rsid w:val="00F16779"/>
    <w:rsid w:val="00F238DB"/>
    <w:rsid w:val="00F2525C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6D4009-3926-4010-B74C-70D5EFF7C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11</Pages>
  <Words>3993</Words>
  <Characters>27961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55</cp:revision>
  <cp:lastPrinted>2014-01-20T10:46:00Z</cp:lastPrinted>
  <dcterms:created xsi:type="dcterms:W3CDTF">2016-05-16T07:48:00Z</dcterms:created>
  <dcterms:modified xsi:type="dcterms:W3CDTF">2017-05-30T08:49:00Z</dcterms:modified>
</cp:coreProperties>
</file>